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76F3" w14:textId="77777777" w:rsidR="005F45BA" w:rsidRPr="00AB01BD" w:rsidRDefault="005F45BA" w:rsidP="005F45BA">
      <w:pPr>
        <w:pStyle w:val="Puesto"/>
        <w:jc w:val="center"/>
      </w:pPr>
    </w:p>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Pr="009F3B95">
              <w:rPr>
                <w:rStyle w:val="Hipervnculo"/>
                <w:noProof/>
                <w:lang w:bidi="hi-IN"/>
              </w:rPr>
              <w:t>Introducción</w:t>
            </w:r>
            <w:r>
              <w:rPr>
                <w:noProof/>
                <w:webHidden/>
              </w:rPr>
              <w:tab/>
            </w:r>
            <w:r>
              <w:rPr>
                <w:noProof/>
                <w:webHidden/>
              </w:rPr>
              <w:fldChar w:fldCharType="begin"/>
            </w:r>
            <w:r>
              <w:rPr>
                <w:noProof/>
                <w:webHidden/>
              </w:rPr>
              <w:instrText xml:space="preserve"> PAGEREF _Toc35447209 \h </w:instrText>
            </w:r>
            <w:r>
              <w:rPr>
                <w:noProof/>
                <w:webHidden/>
              </w:rPr>
            </w:r>
            <w:r>
              <w:rPr>
                <w:noProof/>
                <w:webHidden/>
              </w:rPr>
              <w:fldChar w:fldCharType="separate"/>
            </w:r>
            <w:r>
              <w:rPr>
                <w:noProof/>
                <w:webHidden/>
              </w:rPr>
              <w:t>3</w:t>
            </w:r>
            <w:r>
              <w:rPr>
                <w:noProof/>
                <w:webHidden/>
              </w:rPr>
              <w:fldChar w:fldCharType="end"/>
            </w:r>
          </w:hyperlink>
        </w:p>
        <w:p w14:paraId="4E562A17"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Pr="009F3B95">
              <w:rPr>
                <w:rStyle w:val="Hipervnculo"/>
                <w:noProof/>
                <w:lang w:bidi="hi-IN"/>
              </w:rPr>
              <w:t>Herramientas utilizadas</w:t>
            </w:r>
            <w:r>
              <w:rPr>
                <w:noProof/>
                <w:webHidden/>
              </w:rPr>
              <w:tab/>
            </w:r>
            <w:r>
              <w:rPr>
                <w:noProof/>
                <w:webHidden/>
              </w:rPr>
              <w:fldChar w:fldCharType="begin"/>
            </w:r>
            <w:r>
              <w:rPr>
                <w:noProof/>
                <w:webHidden/>
              </w:rPr>
              <w:instrText xml:space="preserve"> PAGEREF _Toc35447210 \h </w:instrText>
            </w:r>
            <w:r>
              <w:rPr>
                <w:noProof/>
                <w:webHidden/>
              </w:rPr>
            </w:r>
            <w:r>
              <w:rPr>
                <w:noProof/>
                <w:webHidden/>
              </w:rPr>
              <w:fldChar w:fldCharType="separate"/>
            </w:r>
            <w:r>
              <w:rPr>
                <w:noProof/>
                <w:webHidden/>
              </w:rPr>
              <w:t>4</w:t>
            </w:r>
            <w:r>
              <w:rPr>
                <w:noProof/>
                <w:webHidden/>
              </w:rPr>
              <w:fldChar w:fldCharType="end"/>
            </w:r>
          </w:hyperlink>
        </w:p>
        <w:p w14:paraId="5A998846"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Pr="009F3B95">
              <w:rPr>
                <w:rStyle w:val="Hipervnculo"/>
                <w:noProof/>
                <w:lang w:bidi="hi-IN"/>
              </w:rPr>
              <w:t>Definición de funcionalidades implementadas</w:t>
            </w:r>
            <w:r>
              <w:rPr>
                <w:noProof/>
                <w:webHidden/>
              </w:rPr>
              <w:tab/>
            </w:r>
            <w:r>
              <w:rPr>
                <w:noProof/>
                <w:webHidden/>
              </w:rPr>
              <w:fldChar w:fldCharType="begin"/>
            </w:r>
            <w:r>
              <w:rPr>
                <w:noProof/>
                <w:webHidden/>
              </w:rPr>
              <w:instrText xml:space="preserve"> PAGEREF _Toc35447211 \h </w:instrText>
            </w:r>
            <w:r>
              <w:rPr>
                <w:noProof/>
                <w:webHidden/>
              </w:rPr>
            </w:r>
            <w:r>
              <w:rPr>
                <w:noProof/>
                <w:webHidden/>
              </w:rPr>
              <w:fldChar w:fldCharType="separate"/>
            </w:r>
            <w:r>
              <w:rPr>
                <w:noProof/>
                <w:webHidden/>
              </w:rPr>
              <w:t>6</w:t>
            </w:r>
            <w:r>
              <w:rPr>
                <w:noProof/>
                <w:webHidden/>
              </w:rPr>
              <w:fldChar w:fldCharType="end"/>
            </w:r>
          </w:hyperlink>
        </w:p>
        <w:p w14:paraId="4F0DD00D"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Pr="009F3B95">
              <w:rPr>
                <w:rStyle w:val="Hipervnculo"/>
                <w:noProof/>
                <w:lang w:bidi="hi-IN"/>
              </w:rPr>
              <w:t>Mockups</w:t>
            </w:r>
            <w:r>
              <w:rPr>
                <w:noProof/>
                <w:webHidden/>
              </w:rPr>
              <w:tab/>
            </w:r>
            <w:r>
              <w:rPr>
                <w:noProof/>
                <w:webHidden/>
              </w:rPr>
              <w:fldChar w:fldCharType="begin"/>
            </w:r>
            <w:r>
              <w:rPr>
                <w:noProof/>
                <w:webHidden/>
              </w:rPr>
              <w:instrText xml:space="preserve"> PAGEREF _Toc35447212 \h </w:instrText>
            </w:r>
            <w:r>
              <w:rPr>
                <w:noProof/>
                <w:webHidden/>
              </w:rPr>
            </w:r>
            <w:r>
              <w:rPr>
                <w:noProof/>
                <w:webHidden/>
              </w:rPr>
              <w:fldChar w:fldCharType="separate"/>
            </w:r>
            <w:r>
              <w:rPr>
                <w:noProof/>
                <w:webHidden/>
              </w:rPr>
              <w:t>7</w:t>
            </w:r>
            <w:r>
              <w:rPr>
                <w:noProof/>
                <w:webHidden/>
              </w:rPr>
              <w:fldChar w:fldCharType="end"/>
            </w:r>
          </w:hyperlink>
        </w:p>
        <w:p w14:paraId="5FF36EC5"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Pr="009F3B95">
              <w:rPr>
                <w:rStyle w:val="Hipervnculo"/>
                <w:noProof/>
                <w:lang w:bidi="hi-IN"/>
              </w:rPr>
              <w:t>Modelo relacional de la base de datos</w:t>
            </w:r>
            <w:r>
              <w:rPr>
                <w:noProof/>
                <w:webHidden/>
              </w:rPr>
              <w:tab/>
            </w:r>
            <w:r>
              <w:rPr>
                <w:noProof/>
                <w:webHidden/>
              </w:rPr>
              <w:fldChar w:fldCharType="begin"/>
            </w:r>
            <w:r>
              <w:rPr>
                <w:noProof/>
                <w:webHidden/>
              </w:rPr>
              <w:instrText xml:space="preserve"> PAGEREF _Toc35447213 \h </w:instrText>
            </w:r>
            <w:r>
              <w:rPr>
                <w:noProof/>
                <w:webHidden/>
              </w:rPr>
            </w:r>
            <w:r>
              <w:rPr>
                <w:noProof/>
                <w:webHidden/>
              </w:rPr>
              <w:fldChar w:fldCharType="separate"/>
            </w:r>
            <w:r>
              <w:rPr>
                <w:noProof/>
                <w:webHidden/>
              </w:rPr>
              <w:t>13</w:t>
            </w:r>
            <w:r>
              <w:rPr>
                <w:noProof/>
                <w:webHidden/>
              </w:rPr>
              <w:fldChar w:fldCharType="end"/>
            </w:r>
          </w:hyperlink>
        </w:p>
        <w:p w14:paraId="18ED5290"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Pr="009F3B95">
              <w:rPr>
                <w:rStyle w:val="Hipervnculo"/>
                <w:noProof/>
                <w:lang w:bidi="hi-IN"/>
              </w:rPr>
              <w:t>Explicación de funcionalidades o tecnologías investigadas</w:t>
            </w:r>
            <w:r>
              <w:rPr>
                <w:noProof/>
                <w:webHidden/>
              </w:rPr>
              <w:tab/>
            </w:r>
            <w:r>
              <w:rPr>
                <w:noProof/>
                <w:webHidden/>
              </w:rPr>
              <w:fldChar w:fldCharType="begin"/>
            </w:r>
            <w:r>
              <w:rPr>
                <w:noProof/>
                <w:webHidden/>
              </w:rPr>
              <w:instrText xml:space="preserve"> PAGEREF _Toc35447214 \h </w:instrText>
            </w:r>
            <w:r>
              <w:rPr>
                <w:noProof/>
                <w:webHidden/>
              </w:rPr>
            </w:r>
            <w:r>
              <w:rPr>
                <w:noProof/>
                <w:webHidden/>
              </w:rPr>
              <w:fldChar w:fldCharType="separate"/>
            </w:r>
            <w:r>
              <w:rPr>
                <w:noProof/>
                <w:webHidden/>
              </w:rPr>
              <w:t>14</w:t>
            </w:r>
            <w:r>
              <w:rPr>
                <w:noProof/>
                <w:webHidden/>
              </w:rPr>
              <w:fldChar w:fldCharType="end"/>
            </w:r>
          </w:hyperlink>
        </w:p>
        <w:p w14:paraId="63850D5E"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Pr="009F3B95">
              <w:rPr>
                <w:rStyle w:val="Hipervnculo"/>
                <w:noProof/>
                <w:lang w:bidi="hi-IN"/>
              </w:rPr>
              <w:t>Glosario de términos del rubro</w:t>
            </w:r>
            <w:r>
              <w:rPr>
                <w:noProof/>
                <w:webHidden/>
              </w:rPr>
              <w:tab/>
            </w:r>
            <w:r>
              <w:rPr>
                <w:noProof/>
                <w:webHidden/>
              </w:rPr>
              <w:fldChar w:fldCharType="begin"/>
            </w:r>
            <w:r>
              <w:rPr>
                <w:noProof/>
                <w:webHidden/>
              </w:rPr>
              <w:instrText xml:space="preserve"> PAGEREF _Toc35447215 \h </w:instrText>
            </w:r>
            <w:r>
              <w:rPr>
                <w:noProof/>
                <w:webHidden/>
              </w:rPr>
            </w:r>
            <w:r>
              <w:rPr>
                <w:noProof/>
                <w:webHidden/>
              </w:rPr>
              <w:fldChar w:fldCharType="separate"/>
            </w:r>
            <w:r>
              <w:rPr>
                <w:noProof/>
                <w:webHidden/>
              </w:rPr>
              <w:t>15</w:t>
            </w:r>
            <w:r>
              <w:rPr>
                <w:noProof/>
                <w:webHidden/>
              </w:rPr>
              <w:fldChar w:fldCharType="end"/>
            </w:r>
          </w:hyperlink>
        </w:p>
        <w:p w14:paraId="025EABB0" w14:textId="77777777" w:rsidR="0017604E" w:rsidRDefault="0017604E">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Pr="009F3B95">
              <w:rPr>
                <w:rStyle w:val="Hipervnculo"/>
                <w:noProof/>
                <w:lang w:bidi="hi-IN"/>
              </w:rPr>
              <w:t>Enlaces</w:t>
            </w:r>
            <w:r>
              <w:rPr>
                <w:noProof/>
                <w:webHidden/>
              </w:rPr>
              <w:tab/>
            </w:r>
            <w:r>
              <w:rPr>
                <w:noProof/>
                <w:webHidden/>
              </w:rPr>
              <w:fldChar w:fldCharType="begin"/>
            </w:r>
            <w:r>
              <w:rPr>
                <w:noProof/>
                <w:webHidden/>
              </w:rPr>
              <w:instrText xml:space="preserve"> PAGEREF _Toc35447216 \h </w:instrText>
            </w:r>
            <w:r>
              <w:rPr>
                <w:noProof/>
                <w:webHidden/>
              </w:rPr>
            </w:r>
            <w:r>
              <w:rPr>
                <w:noProof/>
                <w:webHidden/>
              </w:rPr>
              <w:fldChar w:fldCharType="separate"/>
            </w:r>
            <w:r>
              <w:rPr>
                <w:noProof/>
                <w:webHidden/>
              </w:rPr>
              <w:t>16</w:t>
            </w:r>
            <w:r>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6D2FD244" w:rsidR="00923B95" w:rsidRPr="00CB1F83" w:rsidRDefault="00923B95" w:rsidP="006F6096">
      <w:r w:rsidRPr="00CB1F83">
        <w:t>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estrellas que tendrá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765950">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568F3ED0" w14:textId="1C695E9F" w:rsidR="00FE17F1" w:rsidRPr="00CB1F83" w:rsidRDefault="00FE17F1" w:rsidP="00FE17F1">
      <w:pPr>
        <w:pStyle w:val="Ttulo1"/>
        <w:numPr>
          <w:ilvl w:val="0"/>
          <w:numId w:val="0"/>
        </w:numPr>
      </w:pPr>
      <w:bookmarkStart w:id="3" w:name="_Toc35447211"/>
      <w:r w:rsidRPr="00CB1F83">
        <w:lastRenderedPageBreak/>
        <w:t>Definición de funcionalidades implementadas</w:t>
      </w:r>
      <w:bookmarkEnd w:id="3"/>
    </w:p>
    <w:p w14:paraId="115FBA21" w14:textId="77777777" w:rsidR="00FE17F1" w:rsidRPr="00CB1F83" w:rsidRDefault="00FE17F1" w:rsidP="00FE17F1">
      <w:pPr>
        <w:pStyle w:val="Textoindependiente"/>
      </w:pPr>
    </w:p>
    <w:p w14:paraId="5069A22E" w14:textId="77777777" w:rsidR="00FE17F1" w:rsidRPr="00CB1F83" w:rsidRDefault="00FE17F1" w:rsidP="006F6096"/>
    <w:p w14:paraId="7F7F98C5" w14:textId="77777777" w:rsidR="00FE17F1" w:rsidRPr="00CB1F83" w:rsidRDefault="00FE17F1" w:rsidP="006F6096"/>
    <w:p w14:paraId="5D14CA81" w14:textId="77777777" w:rsidR="00FE17F1" w:rsidRPr="00CB1F83" w:rsidRDefault="00FE17F1" w:rsidP="006F6096"/>
    <w:p w14:paraId="01A9AA55" w14:textId="77777777" w:rsidR="00FE17F1" w:rsidRPr="00CB1F83" w:rsidRDefault="00FE17F1" w:rsidP="006F6096"/>
    <w:p w14:paraId="64F82ED5" w14:textId="77777777" w:rsidR="00FE17F1" w:rsidRPr="00CB1F83" w:rsidRDefault="00FE17F1" w:rsidP="006F6096"/>
    <w:p w14:paraId="202984D0" w14:textId="77777777" w:rsidR="00FE17F1" w:rsidRPr="00CB1F83" w:rsidRDefault="00FE17F1" w:rsidP="006F6096"/>
    <w:p w14:paraId="73D8DFEC" w14:textId="77777777" w:rsidR="00FE17F1" w:rsidRPr="00CB1F83" w:rsidRDefault="00FE17F1" w:rsidP="006F6096"/>
    <w:p w14:paraId="6213620F" w14:textId="77777777" w:rsidR="00FE17F1" w:rsidRPr="00CB1F83" w:rsidRDefault="00FE17F1" w:rsidP="006F6096"/>
    <w:p w14:paraId="1CA5C712" w14:textId="77777777" w:rsidR="00FE17F1" w:rsidRPr="00CB1F83" w:rsidRDefault="00FE17F1" w:rsidP="006F6096"/>
    <w:p w14:paraId="1ED2CD6A" w14:textId="77777777" w:rsidR="00FE17F1" w:rsidRPr="00CB1F83" w:rsidRDefault="00FE17F1" w:rsidP="006F6096"/>
    <w:p w14:paraId="181F271D" w14:textId="77777777" w:rsidR="00FE17F1" w:rsidRPr="00CB1F83" w:rsidRDefault="00FE17F1" w:rsidP="006F6096"/>
    <w:p w14:paraId="7E2C4193" w14:textId="77777777" w:rsidR="00FE17F1" w:rsidRPr="00CB1F83" w:rsidRDefault="00FE17F1" w:rsidP="006F6096"/>
    <w:p w14:paraId="02DC8D88" w14:textId="77777777" w:rsidR="00FE17F1" w:rsidRPr="00CB1F83" w:rsidRDefault="00FE17F1" w:rsidP="006F6096"/>
    <w:p w14:paraId="622E47E3" w14:textId="77777777" w:rsidR="00FE17F1" w:rsidRPr="00CB1F83" w:rsidRDefault="00FE17F1" w:rsidP="006F6096"/>
    <w:p w14:paraId="2488B320" w14:textId="77777777" w:rsidR="00FE17F1" w:rsidRPr="00CB1F83" w:rsidRDefault="00FE17F1" w:rsidP="006F6096"/>
    <w:p w14:paraId="2B4C8D12" w14:textId="77777777" w:rsidR="00FE17F1" w:rsidRPr="00CB1F83" w:rsidRDefault="00FE17F1" w:rsidP="006F6096"/>
    <w:p w14:paraId="32CCB917" w14:textId="77777777" w:rsidR="00FE17F1" w:rsidRPr="00CB1F83" w:rsidRDefault="00FE17F1" w:rsidP="006F6096"/>
    <w:p w14:paraId="72E5811E" w14:textId="77777777" w:rsidR="00FE17F1" w:rsidRPr="00CB1F83" w:rsidRDefault="00FE17F1" w:rsidP="006F6096"/>
    <w:p w14:paraId="69974CF7" w14:textId="77777777" w:rsidR="00FE17F1" w:rsidRPr="00CB1F83" w:rsidRDefault="00FE17F1" w:rsidP="006F6096"/>
    <w:p w14:paraId="6C707D50" w14:textId="77777777" w:rsidR="00FE17F1" w:rsidRPr="00CB1F83" w:rsidRDefault="00FE17F1" w:rsidP="006F6096"/>
    <w:p w14:paraId="3284613F" w14:textId="77777777" w:rsidR="00FE17F1" w:rsidRPr="00CB1F83" w:rsidRDefault="00FE17F1" w:rsidP="006F6096"/>
    <w:p w14:paraId="1B93790B" w14:textId="77777777" w:rsidR="00FE17F1" w:rsidRPr="00CB1F83" w:rsidRDefault="00FE17F1" w:rsidP="006F6096"/>
    <w:p w14:paraId="03975598" w14:textId="77777777" w:rsidR="00FE17F1" w:rsidRPr="00CB1F83" w:rsidRDefault="00FE17F1" w:rsidP="006F6096"/>
    <w:p w14:paraId="5FBB5D57" w14:textId="77777777" w:rsidR="00FE17F1" w:rsidRPr="00CB1F83" w:rsidRDefault="00FE17F1" w:rsidP="006F6096"/>
    <w:p w14:paraId="31F8CA7E" w14:textId="77777777" w:rsidR="00FE17F1" w:rsidRPr="00CB1F83" w:rsidRDefault="00FE17F1" w:rsidP="006F6096"/>
    <w:p w14:paraId="307D0F3A" w14:textId="77777777" w:rsidR="00FE17F1" w:rsidRPr="00CB1F83" w:rsidRDefault="00FE17F1" w:rsidP="006F6096"/>
    <w:p w14:paraId="48BDFA8A" w14:textId="77777777" w:rsidR="00FE17F1" w:rsidRPr="00CB1F83" w:rsidRDefault="00FE17F1" w:rsidP="006F6096"/>
    <w:p w14:paraId="3B414B23" w14:textId="77777777" w:rsidR="00FE17F1" w:rsidRPr="00CB1F83" w:rsidRDefault="00FE17F1" w:rsidP="006F6096"/>
    <w:p w14:paraId="52EC50BC" w14:textId="77777777" w:rsidR="00FE17F1" w:rsidRPr="00CB1F83" w:rsidRDefault="00FE17F1" w:rsidP="006F6096"/>
    <w:p w14:paraId="4EE22007" w14:textId="77777777" w:rsidR="00FE17F1" w:rsidRPr="00CB1F83" w:rsidRDefault="00FE17F1" w:rsidP="006F6096"/>
    <w:p w14:paraId="53F37D51" w14:textId="77777777" w:rsidR="00FE17F1" w:rsidRPr="00CB1F83" w:rsidRDefault="00FE17F1" w:rsidP="006F6096"/>
    <w:p w14:paraId="3F1B5EEC" w14:textId="77777777" w:rsidR="00FE17F1" w:rsidRPr="00CB1F83" w:rsidRDefault="00FE17F1" w:rsidP="006F6096"/>
    <w:p w14:paraId="18155D0D" w14:textId="77777777" w:rsidR="00FE17F1" w:rsidRPr="00CB1F83" w:rsidRDefault="00FE17F1" w:rsidP="006F6096"/>
    <w:p w14:paraId="069F82FC" w14:textId="77777777" w:rsidR="00FE17F1" w:rsidRPr="00CB1F83" w:rsidRDefault="00FE17F1" w:rsidP="006F6096"/>
    <w:p w14:paraId="3070A70F" w14:textId="77777777" w:rsidR="00FE17F1" w:rsidRPr="00CB1F83" w:rsidRDefault="00FE17F1" w:rsidP="006F6096"/>
    <w:p w14:paraId="6CC5B60D" w14:textId="77777777" w:rsidR="00FE17F1" w:rsidRPr="00CB1F83" w:rsidRDefault="00FE17F1" w:rsidP="006F6096"/>
    <w:p w14:paraId="77E5F520" w14:textId="77777777" w:rsidR="00FE17F1" w:rsidRPr="00CB1F83" w:rsidRDefault="00FE17F1" w:rsidP="006F6096"/>
    <w:p w14:paraId="4BF9B5C0" w14:textId="77777777" w:rsidR="00FE17F1" w:rsidRPr="00CB1F83" w:rsidRDefault="00FE17F1" w:rsidP="006F6096"/>
    <w:p w14:paraId="45BE5A98" w14:textId="77777777" w:rsidR="00FE17F1" w:rsidRPr="00CB1F83" w:rsidRDefault="00FE17F1" w:rsidP="006F6096"/>
    <w:p w14:paraId="32A65CE0" w14:textId="77777777" w:rsidR="00FE17F1" w:rsidRPr="00CB1F83" w:rsidRDefault="00FE17F1" w:rsidP="006F6096"/>
    <w:p w14:paraId="3345C72E" w14:textId="77777777" w:rsidR="00FE17F1" w:rsidRPr="00CB1F83" w:rsidRDefault="00FE17F1" w:rsidP="006F6096"/>
    <w:p w14:paraId="271BD9C8" w14:textId="7FCC2F3D" w:rsidR="00AC1E39" w:rsidRPr="00CB1F83" w:rsidRDefault="00AC1E39" w:rsidP="00FE17F1">
      <w:pPr>
        <w:pStyle w:val="Ttulo1"/>
        <w:numPr>
          <w:ilvl w:val="0"/>
          <w:numId w:val="0"/>
        </w:numPr>
      </w:pPr>
      <w:bookmarkStart w:id="4" w:name="_Toc35447212"/>
      <w:proofErr w:type="spellStart"/>
      <w:r w:rsidRPr="00CB1F83">
        <w:lastRenderedPageBreak/>
        <w:t>Mockups</w:t>
      </w:r>
      <w:bookmarkEnd w:id="4"/>
      <w:proofErr w:type="spellEnd"/>
    </w:p>
    <w:p w14:paraId="482EC07B" w14:textId="25ABBFF7" w:rsidR="00AC1E39" w:rsidRPr="00CB1F83" w:rsidRDefault="005673ED" w:rsidP="00AC1E39">
      <w:pPr>
        <w:pStyle w:val="Textoindependiente"/>
        <w:rPr>
          <w:b/>
        </w:rPr>
      </w:pPr>
      <w:r w:rsidRPr="00CB1F83">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v:shape>
        </w:pict>
      </w:r>
      <w:r w:rsidR="00AC1E39" w:rsidRPr="00CB1F83">
        <w:rPr>
          <w:b/>
        </w:rPr>
        <w:t xml:space="preserve">LandingPage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455ED1" w:rsidP="00AC1E39">
      <w:pPr>
        <w:pStyle w:val="Textoindependiente"/>
      </w:pPr>
      <w:r w:rsidRPr="00CB1F83">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v:shape>
        </w:pict>
      </w:r>
      <w:r w:rsidRPr="00CB1F83">
        <w:t>Primer vistazo al LandingPage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Pr="00CB1F83">
        <w:tab/>
      </w:r>
      <w:r w:rsidRPr="00CB1F83">
        <w:tab/>
      </w:r>
      <w:r w:rsidRPr="00CB1F83">
        <w:tab/>
      </w:r>
      <w:r w:rsidRPr="00CB1F83">
        <w:tab/>
      </w:r>
      <w:r w:rsidRPr="00CB1F83">
        <w:tab/>
      </w:r>
      <w:r w:rsidRPr="00CB1F83">
        <w:tab/>
        <w:t xml:space="preserve">               </w:t>
      </w:r>
      <w:r w:rsidR="00AC1E39" w:rsidRPr="00CB1F83">
        <w:rPr>
          <w:b/>
        </w:rPr>
        <w:t>LandingPage Second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LandingPage.</w:t>
      </w:r>
    </w:p>
    <w:p w14:paraId="326A6D42" w14:textId="12F1458C" w:rsidR="00455ED1" w:rsidRPr="00CB1F83" w:rsidRDefault="00D03B29" w:rsidP="00455ED1">
      <w:pPr>
        <w:pStyle w:val="Textoindependiente"/>
        <w:rPr>
          <w:b/>
        </w:rPr>
      </w:pPr>
      <w:r w:rsidRPr="00CB1F83">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v:shape>
        </w:pict>
      </w:r>
      <w:r w:rsidR="00AC1E39" w:rsidRPr="00CB1F83">
        <w:rPr>
          <w:b/>
        </w:rPr>
        <w:t xml:space="preserve">LandingPage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Tercera parte del LandingPage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14647F53" w:rsidR="00AC1E39" w:rsidRPr="00CB1F83" w:rsidRDefault="00D03B29" w:rsidP="00D03B29">
      <w:pPr>
        <w:pStyle w:val="Textoindependiente"/>
        <w:rPr>
          <w:b/>
        </w:rPr>
      </w:pPr>
      <w:r w:rsidRPr="00CB1F83">
        <w:rPr>
          <w:noProof/>
        </w:rPr>
        <w:pict w14:anchorId="1E5387BA">
          <v:shape id="_x0000_s1029" type="#_x0000_t75" style="position:absolute;left:0;text-align:left;margin-left:0;margin-top:-.2pt;width:165.75pt;height:222.6pt;z-index:251665408;mso-position-horizontal-relative:text;mso-position-vertical-relative:text;mso-width-relative:page;mso-height-relative:page">
            <v:imagedata r:id="rId12" o:title="Iniciar sesión Cliente@2x"/>
            <w10:wrap type="square"/>
          </v:shape>
        </w:pict>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CB1F83" w:rsidP="00114B6F">
      <w:pPr>
        <w:pStyle w:val="Textoindependiente"/>
      </w:pPr>
      <w:r w:rsidRPr="00CB1F83">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v:shape>
        </w:pict>
      </w:r>
      <w:r w:rsidRPr="00CB1F83">
        <w:rPr>
          <w:b/>
          <w:noProof/>
        </w:rPr>
        <w:pict w14:anchorId="27976364">
          <v:shape id="_x0000_s1030" type="#_x0000_t75" style="position:absolute;left:0;text-align:left;margin-left:.05pt;margin-top:15.75pt;width:196.45pt;height:263.9pt;z-index:251667456;mso-position-horizontal-relative:text;mso-position-vertical-relative:text;mso-width-relative:page;mso-height-relative:page">
            <v:imagedata r:id="rId14" o:title="Iniciar sesión empresa@2x"/>
            <w10:wrap type="square"/>
          </v:shape>
        </w:pict>
      </w:r>
      <w:r w:rsidR="00114B6F" w:rsidRPr="00CB1F83">
        <w:rPr>
          <w:b/>
        </w:rPr>
        <w:t>Ventana Modal Iniciar Sesión Empresa</w:t>
      </w:r>
      <w:r w:rsidR="00114B6F" w:rsidRPr="00CB1F83">
        <w:tab/>
      </w:r>
      <w:r w:rsidR="00114B6F" w:rsidRPr="00CB1F83">
        <w:tab/>
        <w:t xml:space="preserve">  </w:t>
      </w:r>
      <w:r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CB1F83" w:rsidRPr="00CB1F83" w:rsidRDefault="00CB1F83"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CB1F83" w:rsidRDefault="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CB1F83" w:rsidRPr="00CB1F83" w:rsidRDefault="00CB1F83"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CB1F83" w:rsidRDefault="00CB1F83"/>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CB1F83" w:rsidRDefault="00CB1F83"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CB1F83" w:rsidRDefault="00CB1F83"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A750DF" w:rsidP="00CB1F83">
      <w:pPr>
        <w:pStyle w:val="Textoindependiente"/>
      </w:pPr>
      <w:r w:rsidRPr="00A750DF">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v:shape>
        </w:pict>
      </w:r>
      <w:r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A750DF" w:rsidRDefault="00A750DF"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A750DF" w:rsidRDefault="00A750DF" w:rsidP="00A750DF">
                      <w:pPr>
                        <w:jc w:val="left"/>
                      </w:pPr>
                      <w:r>
                        <w:t>Menú que se desplegará al momento de dar clic en iniciar sesión, mostrando todos los tipos de usuarios admitidos por la web.</w:t>
                      </w:r>
                    </w:p>
                  </w:txbxContent>
                </v:textbox>
              </v:shape>
            </w:pict>
          </mc:Fallback>
        </mc:AlternateContent>
      </w:r>
      <w:r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A750DF" w:rsidRDefault="00A750DF" w:rsidP="00A750DF">
                            <w:pPr>
                              <w:jc w:val="left"/>
                            </w:pPr>
                            <w:r>
                              <w:t xml:space="preserve">Se </w:t>
                            </w:r>
                            <w:r>
                              <w:t xml:space="preserve">desplegará al momento de dar clic en </w:t>
                            </w:r>
                            <w:r>
                              <w:t>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A750DF" w:rsidRDefault="00A750DF" w:rsidP="00A750DF">
                      <w:pPr>
                        <w:jc w:val="left"/>
                      </w:pPr>
                      <w:r>
                        <w:t xml:space="preserve">Se </w:t>
                      </w:r>
                      <w:r>
                        <w:t xml:space="preserve">desplegará al momento de dar clic en </w:t>
                      </w:r>
                      <w:r>
                        <w:t>Añadir que se activa al ingresar como empresa (Donde estaba “Carrito”).</w:t>
                      </w:r>
                    </w:p>
                  </w:txbxContent>
                </v:textbox>
                <w10:wrap anchorx="margin"/>
              </v:shape>
            </w:pict>
          </mc:Fallback>
        </mc:AlternateContent>
      </w:r>
      <w:r w:rsidRPr="00A750DF">
        <w:rPr>
          <w:b/>
          <w:noProof/>
        </w:rPr>
        <w:pict w14:anchorId="68C99C09">
          <v:shape id="_x0000_s1032" type="#_x0000_t75" style="position:absolute;left:0;text-align:left;margin-left:236.3pt;margin-top:16.2pt;width:122.95pt;height:126.75pt;z-index:251671552;mso-position-horizontal-relative:text;mso-position-vertical-relative:text;mso-width-relative:page;mso-height-relative:page">
            <v:imagedata r:id="rId16" o:title="SelectList Nombre Añadir@2x"/>
            <w10:wrap type="square"/>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26EDF55C" w:rsidR="00A750DF" w:rsidRPr="002A27F4" w:rsidRDefault="002A27F4" w:rsidP="006F6096">
      <w:pPr>
        <w:rPr>
          <w:b/>
        </w:rPr>
      </w:pPr>
      <w:proofErr w:type="spellStart"/>
      <w:r w:rsidRPr="002A27F4">
        <w:rPr>
          <w:b/>
        </w:rPr>
        <w:lastRenderedPageBreak/>
        <w:t>Cart</w:t>
      </w:r>
      <w:proofErr w:type="spellEnd"/>
      <w:r w:rsidRPr="002A27F4">
        <w:rPr>
          <w:b/>
        </w:rPr>
        <w:t xml:space="preserve"> Page | Página de Carrito</w:t>
      </w:r>
      <w:r w:rsidRPr="002A27F4">
        <w:rPr>
          <w:b/>
          <w:noProof/>
        </w:rPr>
        <w:pict w14:anchorId="0553C132">
          <v:shape id="_x0000_s1034" type="#_x0000_t75" style="position:absolute;left:0;text-align:left;margin-left:20.25pt;margin-top:17.2pt;width:426.75pt;height:240.05pt;z-index:251675648;mso-position-horizontal-relative:text;mso-position-vertical-relative:text;mso-width-relative:page;mso-height-relative:page">
            <v:imagedata r:id="rId17" o:title="Visualización de Productos@2x"/>
            <w10:wrap type="square"/>
          </v:shape>
        </w:pic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5673ED" w:rsidP="006F6096">
      <w:pPr>
        <w:rPr>
          <w:b/>
        </w:rPr>
      </w:pPr>
      <w:r w:rsidRPr="002A27F4">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Visualización de un producto, al seleccionarlo saldrán está pantalla en la cual se puede ver la información del mismo junto con 3 botones, y debajo los comentarios hechos al producto.</w:t>
      </w:r>
    </w:p>
    <w:p w14:paraId="59E110AC" w14:textId="20B954AD" w:rsidR="00FE17F1" w:rsidRPr="0017604E" w:rsidRDefault="002A27F4" w:rsidP="006F6096">
      <w:pPr>
        <w:rPr>
          <w:b/>
        </w:rPr>
      </w:pPr>
      <w:r w:rsidRPr="0017604E">
        <w:rPr>
          <w:b/>
          <w:noProof/>
        </w:rPr>
        <w:lastRenderedPageBreak/>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2A27F4" w:rsidP="006F6096">
      <w:pPr>
        <w:rPr>
          <w:b/>
        </w:rPr>
      </w:pPr>
      <w:r w:rsidRPr="0017604E">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w:t>
      </w:r>
      <w:r>
        <w:t>Empresa</w:t>
      </w:r>
      <w:r>
        <w:t xml:space="preserve"> la cual requiere </w:t>
      </w:r>
      <w:r>
        <w:t>de información extra como logo, banner, ubicación de una sucursal en el mapa y redes sociales. Será accedida por un empleado de dicha empresa el cual tendrá un código de empleado único por empleado, es decir más de un empleado puede hacer uso del perfil de la empresa.</w:t>
      </w:r>
    </w:p>
    <w:p w14:paraId="04D8F034" w14:textId="77777777" w:rsidR="002A27F4" w:rsidRDefault="002A27F4" w:rsidP="006F6096"/>
    <w:p w14:paraId="31461558" w14:textId="65156475" w:rsidR="00FE17F1" w:rsidRPr="0017604E" w:rsidRDefault="0017604E" w:rsidP="006F6096">
      <w:pPr>
        <w:rPr>
          <w:b/>
        </w:rPr>
      </w:pPr>
      <w:r w:rsidRPr="0017604E">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686942F" w:rsidR="0017604E" w:rsidRDefault="0017604E" w:rsidP="0017604E">
      <w:r>
        <w:t xml:space="preserve">Página de registro de usuario tipo </w:t>
      </w:r>
      <w:r>
        <w:t>Administrador</w:t>
      </w:r>
      <w:r>
        <w:t xml:space="preserve"> la cual requiere de </w:t>
      </w:r>
      <w:r>
        <w:t>un código de acceso único el cual no podrá ser editado y un nombre de acceso que si podrá ser editado.</w:t>
      </w:r>
    </w:p>
    <w:p w14:paraId="0C02332D" w14:textId="780AC2DE" w:rsidR="00FE17F1" w:rsidRDefault="00FE17F1" w:rsidP="006F6096"/>
    <w:p w14:paraId="4B71F36E" w14:textId="77777777" w:rsidR="00FE17F1" w:rsidRDefault="00FE17F1" w:rsidP="006F6096"/>
    <w:p w14:paraId="6D9491A2" w14:textId="77777777" w:rsidR="00FE17F1" w:rsidRDefault="00FE17F1" w:rsidP="006F6096"/>
    <w:p w14:paraId="77A3E969" w14:textId="77777777" w:rsidR="00FE17F1" w:rsidRDefault="00FE17F1" w:rsidP="006F6096"/>
    <w:p w14:paraId="663E6132" w14:textId="77777777" w:rsidR="00FE17F1" w:rsidRDefault="00FE17F1" w:rsidP="006F6096"/>
    <w:p w14:paraId="0223A557" w14:textId="77777777" w:rsidR="00FE17F1" w:rsidRDefault="00FE17F1" w:rsidP="006F6096"/>
    <w:p w14:paraId="2C8ABCD8" w14:textId="77777777" w:rsidR="00FE17F1" w:rsidRDefault="00FE17F1" w:rsidP="006F6096"/>
    <w:p w14:paraId="617B73D3" w14:textId="77777777" w:rsidR="00FE17F1" w:rsidRDefault="00FE17F1" w:rsidP="006F6096"/>
    <w:p w14:paraId="58174FD3" w14:textId="77777777" w:rsidR="00FE17F1" w:rsidRDefault="00FE17F1" w:rsidP="006F6096"/>
    <w:p w14:paraId="115E3A41" w14:textId="77777777" w:rsidR="00FE17F1" w:rsidRDefault="00FE17F1" w:rsidP="006F6096"/>
    <w:p w14:paraId="66ED98F7" w14:textId="77777777" w:rsidR="00FE17F1" w:rsidRDefault="00FE17F1" w:rsidP="006F6096"/>
    <w:p w14:paraId="44123544" w14:textId="77777777" w:rsidR="00FE17F1" w:rsidRDefault="00FE17F1" w:rsidP="006F6096"/>
    <w:p w14:paraId="09923D02" w14:textId="77777777" w:rsidR="00FE17F1" w:rsidRDefault="00FE17F1" w:rsidP="006F6096"/>
    <w:p w14:paraId="4A3B3E42" w14:textId="77777777" w:rsidR="00FE17F1" w:rsidRDefault="00FE17F1" w:rsidP="006F6096"/>
    <w:p w14:paraId="5DD03D38" w14:textId="77777777" w:rsidR="00FE17F1" w:rsidRDefault="00FE17F1" w:rsidP="006F6096"/>
    <w:p w14:paraId="18C985FB" w14:textId="77777777" w:rsidR="00FE17F1" w:rsidRDefault="00FE17F1" w:rsidP="006F6096"/>
    <w:p w14:paraId="0625B299" w14:textId="77777777" w:rsidR="00FE17F1" w:rsidRDefault="00FE17F1" w:rsidP="006F6096"/>
    <w:p w14:paraId="6F4144D6" w14:textId="77777777" w:rsidR="00FE17F1" w:rsidRDefault="00FE17F1" w:rsidP="006F6096"/>
    <w:p w14:paraId="35FABADB" w14:textId="77777777" w:rsidR="00FE17F1" w:rsidRDefault="00FE17F1" w:rsidP="006F6096"/>
    <w:p w14:paraId="6EDF39CC" w14:textId="77777777" w:rsidR="00FE17F1" w:rsidRDefault="00FE17F1" w:rsidP="006F6096"/>
    <w:p w14:paraId="04B949F0" w14:textId="77777777" w:rsidR="00FE17F1" w:rsidRDefault="00FE17F1" w:rsidP="006F6096"/>
    <w:p w14:paraId="5356355B" w14:textId="77777777" w:rsidR="00FE17F1" w:rsidRDefault="00FE17F1" w:rsidP="006F6096"/>
    <w:p w14:paraId="2D49D49A" w14:textId="77777777" w:rsidR="00FE17F1" w:rsidRDefault="00FE17F1" w:rsidP="006F6096"/>
    <w:p w14:paraId="08DE8E89" w14:textId="12DCE33A"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62A497BA" w14:textId="77777777"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7777777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A454E9A" w14:textId="77777777" w:rsidR="00FE17F1" w:rsidRDefault="00FE17F1" w:rsidP="00FE17F1">
      <w:pPr>
        <w:pStyle w:val="Textoindependiente"/>
      </w:pPr>
    </w:p>
    <w:p w14:paraId="5FE54FC5" w14:textId="77777777" w:rsidR="00FE17F1" w:rsidRDefault="00FE17F1" w:rsidP="00FE17F1">
      <w:pPr>
        <w:pStyle w:val="Textoindependiente"/>
      </w:pPr>
    </w:p>
    <w:p w14:paraId="7B3232FF" w14:textId="77777777" w:rsidR="00FE17F1" w:rsidRDefault="00FE17F1" w:rsidP="00FE17F1">
      <w:pPr>
        <w:pStyle w:val="Textoindependiente"/>
      </w:pPr>
    </w:p>
    <w:p w14:paraId="4FDB5932" w14:textId="77777777" w:rsidR="00FE17F1" w:rsidRDefault="00FE17F1" w:rsidP="00FE17F1">
      <w:pPr>
        <w:pStyle w:val="Textoindependiente"/>
      </w:pPr>
    </w:p>
    <w:p w14:paraId="2CF9B70C" w14:textId="77777777" w:rsidR="00FE17F1" w:rsidRDefault="00FE17F1" w:rsidP="00FE17F1">
      <w:pPr>
        <w:pStyle w:val="Textoindependiente"/>
      </w:pPr>
    </w:p>
    <w:p w14:paraId="02EFFFB6" w14:textId="77777777" w:rsidR="00FE17F1" w:rsidRDefault="00FE17F1" w:rsidP="00FE17F1">
      <w:pPr>
        <w:pStyle w:val="Textoindependiente"/>
      </w:pPr>
    </w:p>
    <w:p w14:paraId="4C318D02" w14:textId="77777777" w:rsidR="00FE17F1" w:rsidRDefault="00FE17F1" w:rsidP="00FE17F1">
      <w:pPr>
        <w:pStyle w:val="Textoindependiente"/>
      </w:pPr>
    </w:p>
    <w:p w14:paraId="23FB5FCB" w14:textId="77777777" w:rsidR="00FE17F1" w:rsidRDefault="00FE17F1" w:rsidP="00FE17F1">
      <w:pPr>
        <w:pStyle w:val="Textoindependiente"/>
      </w:pPr>
    </w:p>
    <w:p w14:paraId="7D96C5F6" w14:textId="77777777" w:rsidR="00FE17F1" w:rsidRDefault="00FE17F1" w:rsidP="00FE17F1">
      <w:pPr>
        <w:pStyle w:val="Textoindependiente"/>
      </w:pPr>
    </w:p>
    <w:p w14:paraId="1C3558B1" w14:textId="77777777" w:rsidR="00FE17F1" w:rsidRDefault="00FE17F1" w:rsidP="00FE17F1">
      <w:pPr>
        <w:pStyle w:val="Textoindependiente"/>
      </w:pPr>
    </w:p>
    <w:p w14:paraId="45984E8D" w14:textId="77777777" w:rsidR="00FE17F1" w:rsidRDefault="00FE17F1" w:rsidP="00FE17F1">
      <w:pPr>
        <w:pStyle w:val="Textoindependiente"/>
      </w:pPr>
    </w:p>
    <w:p w14:paraId="7F0A3F4D" w14:textId="77777777" w:rsidR="00FE17F1" w:rsidRDefault="00FE17F1" w:rsidP="00FE17F1">
      <w:pPr>
        <w:pStyle w:val="Textoindependiente"/>
      </w:pPr>
    </w:p>
    <w:p w14:paraId="472B6322" w14:textId="77777777" w:rsidR="00FE17F1" w:rsidRDefault="00FE17F1" w:rsidP="00FE17F1">
      <w:pPr>
        <w:pStyle w:val="Textoindependiente"/>
      </w:pPr>
    </w:p>
    <w:p w14:paraId="6686FA6C" w14:textId="2F0A519B" w:rsidR="00FE17F1" w:rsidRDefault="00FE17F1" w:rsidP="00FE17F1">
      <w:pPr>
        <w:pStyle w:val="Ttulo1"/>
      </w:pPr>
      <w:bookmarkStart w:id="6" w:name="_Toc35447214"/>
      <w:r w:rsidRPr="00FE17F1">
        <w:lastRenderedPageBreak/>
        <w:t>Explicación de funcionalid</w:t>
      </w:r>
      <w:r>
        <w:t>ades o tecnologías investigadas</w:t>
      </w:r>
      <w:bookmarkEnd w:id="6"/>
    </w:p>
    <w:p w14:paraId="7325DB2B" w14:textId="1374847E" w:rsidR="00014D35" w:rsidRPr="00014D35" w:rsidRDefault="00014D35" w:rsidP="00014D35">
      <w:pPr>
        <w:pStyle w:val="Textoindependiente"/>
        <w:numPr>
          <w:ilvl w:val="0"/>
          <w:numId w:val="15"/>
        </w:numPr>
        <w:jc w:val="left"/>
        <w:rPr>
          <w:b/>
          <w:sz w:val="24"/>
        </w:rPr>
      </w:pPr>
      <w:r w:rsidRPr="00014D35">
        <w:rPr>
          <w:b/>
          <w:sz w:val="24"/>
        </w:rPr>
        <w:t xml:space="preserve">Google </w:t>
      </w:r>
      <w:proofErr w:type="spellStart"/>
      <w:r w:rsidRPr="00014D35">
        <w:rPr>
          <w:b/>
          <w:sz w:val="24"/>
        </w:rPr>
        <w:t>Maps</w:t>
      </w:r>
      <w:proofErr w:type="spellEnd"/>
      <w:r>
        <w:rPr>
          <w:b/>
          <w:sz w:val="24"/>
        </w:rPr>
        <w:t xml:space="preserve"> </w:t>
      </w:r>
      <w:r>
        <w:t>Con la etiqueta &lt;</w:t>
      </w:r>
      <w:proofErr w:type="spellStart"/>
      <w:r>
        <w:t>iframe</w:t>
      </w:r>
      <w:proofErr w:type="spellEnd"/>
      <w:r>
        <w:t xml:space="preserve">&gt; que </w:t>
      </w:r>
      <w:r>
        <w:rPr>
          <w:rFonts w:cs="Arial"/>
          <w:color w:val="333333"/>
          <w:spacing w:val="-1"/>
          <w:shd w:val="clear" w:color="auto" w:fill="FFFFFF"/>
        </w:rPr>
        <w:t>representa un </w:t>
      </w:r>
      <w:r>
        <w:t>contexto de navegación</w:t>
      </w:r>
      <w:r>
        <w:rPr>
          <w:rFonts w:cs="Arial"/>
          <w:color w:val="333333"/>
          <w:spacing w:val="-1"/>
          <w:shd w:val="clear" w:color="auto" w:fill="FFFFFF"/>
        </w:rPr>
        <w:t xml:space="preserve"> anidado, el cual permite </w:t>
      </w:r>
      <w:r>
        <w:rPr>
          <w:rFonts w:cs="Arial"/>
          <w:color w:val="333333"/>
          <w:spacing w:val="-1"/>
          <w:shd w:val="clear" w:color="auto" w:fill="FFFFFF"/>
        </w:rPr>
        <w:t>incrustar</w:t>
      </w:r>
      <w:r>
        <w:rPr>
          <w:rFonts w:cs="Arial"/>
          <w:color w:val="333333"/>
          <w:spacing w:val="-1"/>
          <w:shd w:val="clear" w:color="auto" w:fill="FFFFFF"/>
        </w:rPr>
        <w:t xml:space="preserve"> otra página HTML en la página actual</w:t>
      </w:r>
      <w:r>
        <w:rPr>
          <w:rFonts w:cs="Arial"/>
          <w:color w:val="333333"/>
          <w:spacing w:val="-1"/>
          <w:shd w:val="clear" w:color="auto" w:fill="FFFFFF"/>
        </w:rPr>
        <w:t xml:space="preserve">, que permite </w:t>
      </w:r>
      <w:r w:rsidRPr="00014D35">
        <w:rPr>
          <w:rFonts w:cs="Arial"/>
          <w:color w:val="333333"/>
          <w:spacing w:val="-1"/>
          <w:shd w:val="clear" w:color="auto" w:fill="FFFFFF"/>
        </w:rPr>
        <w:t>Contenido alternativo que normalmente no se endereza para los navegadores que no son compatibles con el elemento</w:t>
      </w:r>
      <w:r>
        <w:rPr>
          <w:rFonts w:cs="Arial"/>
          <w:color w:val="333333"/>
          <w:spacing w:val="-1"/>
          <w:shd w:val="clear" w:color="auto" w:fill="FFFFFF"/>
        </w:rPr>
        <w:t>. Con la cual se anida la ubicación seleccionada.</w:t>
      </w:r>
      <w:r>
        <w:rPr>
          <w:rFonts w:cs="Arial"/>
          <w:color w:val="333333"/>
          <w:spacing w:val="-1"/>
          <w:shd w:val="clear" w:color="auto" w:fill="FFFFFF"/>
        </w:rPr>
        <w:br/>
      </w:r>
    </w:p>
    <w:p w14:paraId="780BA21F" w14:textId="77777777" w:rsidR="00014D35" w:rsidRPr="00014D35" w:rsidRDefault="00014D35" w:rsidP="00014D35">
      <w:pPr>
        <w:pStyle w:val="Textoindependiente"/>
        <w:numPr>
          <w:ilvl w:val="0"/>
          <w:numId w:val="15"/>
        </w:numPr>
        <w:jc w:val="left"/>
        <w:rPr>
          <w:b/>
          <w:sz w:val="24"/>
        </w:rPr>
      </w:pPr>
      <w:bookmarkStart w:id="7" w:name="_GoBack"/>
      <w:bookmarkEnd w:id="7"/>
    </w:p>
    <w:p w14:paraId="2E3E9ECB" w14:textId="5593DBB9" w:rsidR="00FE17F1" w:rsidRDefault="00FE17F1" w:rsidP="00FE17F1">
      <w:pPr>
        <w:pStyle w:val="Textoindependiente"/>
      </w:pPr>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0FF34BE9" w14:textId="77777777" w:rsidR="00FE17F1" w:rsidRDefault="00FE17F1" w:rsidP="00FE17F1">
      <w:pPr>
        <w:pStyle w:val="Textoindependiente"/>
      </w:pPr>
    </w:p>
    <w:p w14:paraId="03B3E511" w14:textId="77777777" w:rsidR="00FE17F1" w:rsidRDefault="00FE17F1" w:rsidP="00FE17F1">
      <w:pPr>
        <w:pStyle w:val="Textoindependiente"/>
      </w:pPr>
    </w:p>
    <w:p w14:paraId="2767723A" w14:textId="77777777" w:rsidR="00FE17F1" w:rsidRDefault="00FE17F1" w:rsidP="00FE17F1">
      <w:pPr>
        <w:pStyle w:val="Textoindependiente"/>
      </w:pPr>
    </w:p>
    <w:p w14:paraId="4695E5A0" w14:textId="77777777" w:rsidR="00FE17F1" w:rsidRDefault="00FE17F1" w:rsidP="00FE17F1">
      <w:pPr>
        <w:pStyle w:val="Textoindependiente"/>
      </w:pPr>
    </w:p>
    <w:p w14:paraId="7F96FAB2" w14:textId="77777777" w:rsidR="00FE17F1" w:rsidRDefault="00FE17F1" w:rsidP="00FE17F1">
      <w:pPr>
        <w:pStyle w:val="Textoindependiente"/>
      </w:pPr>
    </w:p>
    <w:p w14:paraId="5E1C7B1E" w14:textId="77777777" w:rsidR="00FE17F1" w:rsidRDefault="00FE17F1" w:rsidP="00FE17F1">
      <w:pPr>
        <w:pStyle w:val="Textoindependiente"/>
      </w:pPr>
    </w:p>
    <w:p w14:paraId="05AC22DE" w14:textId="77777777" w:rsidR="00FE17F1" w:rsidRDefault="00FE17F1" w:rsidP="00FE17F1">
      <w:pPr>
        <w:pStyle w:val="Textoindependiente"/>
      </w:pPr>
    </w:p>
    <w:p w14:paraId="37C24084" w14:textId="77777777" w:rsidR="00FE17F1" w:rsidRDefault="00FE17F1" w:rsidP="00FE17F1">
      <w:pPr>
        <w:pStyle w:val="Textoindependiente"/>
      </w:pPr>
    </w:p>
    <w:p w14:paraId="3231E5B1" w14:textId="77777777" w:rsidR="00FE17F1" w:rsidRDefault="00FE17F1" w:rsidP="00FE17F1">
      <w:pPr>
        <w:pStyle w:val="Textoindependiente"/>
      </w:pPr>
    </w:p>
    <w:p w14:paraId="3F4573B1" w14:textId="77777777" w:rsidR="00FE17F1" w:rsidRDefault="00FE17F1" w:rsidP="00FE17F1">
      <w:pPr>
        <w:pStyle w:val="Textoindependiente"/>
      </w:pPr>
    </w:p>
    <w:p w14:paraId="66743693" w14:textId="77777777" w:rsidR="00FE17F1" w:rsidRDefault="00FE17F1" w:rsidP="00FE17F1">
      <w:pPr>
        <w:pStyle w:val="Textoindependiente"/>
      </w:pPr>
    </w:p>
    <w:p w14:paraId="135E871D" w14:textId="77777777" w:rsidR="00FE17F1" w:rsidRDefault="00FE17F1" w:rsidP="00FE17F1">
      <w:pPr>
        <w:pStyle w:val="Textoindependiente"/>
      </w:pPr>
    </w:p>
    <w:p w14:paraId="2C72119E" w14:textId="77777777" w:rsidR="00FE17F1" w:rsidRDefault="00FE17F1" w:rsidP="00FE17F1">
      <w:pPr>
        <w:pStyle w:val="Textoindependiente"/>
      </w:pPr>
    </w:p>
    <w:p w14:paraId="2F1AA913" w14:textId="77777777" w:rsidR="00FE17F1" w:rsidRDefault="00FE17F1" w:rsidP="00FE17F1">
      <w:pPr>
        <w:pStyle w:val="Textoindependiente"/>
      </w:pPr>
    </w:p>
    <w:p w14:paraId="2CD50D1A" w14:textId="77777777" w:rsidR="00FE17F1" w:rsidRDefault="00FE17F1" w:rsidP="00FE17F1">
      <w:pPr>
        <w:pStyle w:val="Textoindependiente"/>
      </w:pPr>
    </w:p>
    <w:p w14:paraId="04647810" w14:textId="77777777" w:rsidR="00FE17F1" w:rsidRDefault="00FE17F1" w:rsidP="00FE17F1">
      <w:pPr>
        <w:pStyle w:val="Textoindependiente"/>
      </w:pPr>
    </w:p>
    <w:p w14:paraId="1D5EBA95" w14:textId="77777777" w:rsidR="00FE17F1" w:rsidRDefault="00FE17F1" w:rsidP="00FE17F1">
      <w:pPr>
        <w:pStyle w:val="Textoindependiente"/>
      </w:pPr>
    </w:p>
    <w:p w14:paraId="5628A584" w14:textId="77777777" w:rsidR="00FE17F1" w:rsidRDefault="00FE17F1" w:rsidP="00FE17F1">
      <w:pPr>
        <w:pStyle w:val="Textoindependiente"/>
      </w:pPr>
    </w:p>
    <w:p w14:paraId="7062AC6A" w14:textId="77777777" w:rsidR="00FE17F1" w:rsidRDefault="00FE17F1" w:rsidP="00FE17F1">
      <w:pPr>
        <w:pStyle w:val="Textoindependiente"/>
      </w:pPr>
    </w:p>
    <w:p w14:paraId="147D5B31" w14:textId="77777777" w:rsidR="00FE17F1" w:rsidRDefault="00FE17F1" w:rsidP="00FE17F1">
      <w:pPr>
        <w:pStyle w:val="Textoindependiente"/>
      </w:pPr>
    </w:p>
    <w:p w14:paraId="282023DE" w14:textId="77777777" w:rsidR="00FE17F1" w:rsidRDefault="00FE17F1" w:rsidP="00FE17F1">
      <w:pPr>
        <w:pStyle w:val="Textoindependiente"/>
      </w:pPr>
    </w:p>
    <w:p w14:paraId="740CD6E9" w14:textId="77777777" w:rsidR="00FE17F1" w:rsidRDefault="00FE17F1" w:rsidP="00FE17F1">
      <w:pPr>
        <w:pStyle w:val="Textoindependiente"/>
      </w:pPr>
    </w:p>
    <w:p w14:paraId="2B9D8BA0"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12993F07" w14:textId="77777777" w:rsidR="00FE17F1" w:rsidRDefault="00FE17F1" w:rsidP="00FE17F1">
      <w:pPr>
        <w:pStyle w:val="Textoindependiente"/>
      </w:pPr>
    </w:p>
    <w:p w14:paraId="1C13A232" w14:textId="77777777" w:rsidR="00FE17F1" w:rsidRDefault="00FE17F1" w:rsidP="00FE17F1">
      <w:pPr>
        <w:pStyle w:val="Textoindependiente"/>
      </w:pPr>
    </w:p>
    <w:p w14:paraId="384229E9" w14:textId="77777777" w:rsidR="00FE17F1" w:rsidRDefault="00FE17F1" w:rsidP="00FE17F1">
      <w:pPr>
        <w:pStyle w:val="Textoindependiente"/>
      </w:pPr>
    </w:p>
    <w:p w14:paraId="5D4EB000" w14:textId="77777777" w:rsidR="00FE17F1" w:rsidRDefault="00FE17F1" w:rsidP="00FE17F1">
      <w:pPr>
        <w:pStyle w:val="Textoindependiente"/>
      </w:pPr>
    </w:p>
    <w:p w14:paraId="2EC2E078" w14:textId="77777777" w:rsidR="00FE17F1" w:rsidRDefault="00FE17F1" w:rsidP="00FE17F1">
      <w:pPr>
        <w:pStyle w:val="Textoindependiente"/>
      </w:pPr>
    </w:p>
    <w:p w14:paraId="052A27BA" w14:textId="050DF8AD" w:rsidR="00FE17F1" w:rsidRDefault="00F55F6B" w:rsidP="00FE17F1">
      <w:pPr>
        <w:pStyle w:val="Ttulo1"/>
      </w:pPr>
      <w:bookmarkStart w:id="9" w:name="_Toc35447216"/>
      <w:r>
        <w:t>Enlaces</w:t>
      </w:r>
      <w:bookmarkEnd w:id="9"/>
    </w:p>
    <w:p w14:paraId="3D42ACAA" w14:textId="3BFFF856" w:rsidR="00FE17F1" w:rsidRDefault="00FE17F1" w:rsidP="00FE17F1">
      <w:pPr>
        <w:pStyle w:val="Textoindependiente"/>
      </w:pPr>
      <w:r>
        <w:t xml:space="preserve">Enlace a Repositorio: </w:t>
      </w:r>
      <w:hyperlink r:id="rId22"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23"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269A9823" w:rsidR="00F55F6B" w:rsidRPr="00FE17F1" w:rsidRDefault="00F55F6B" w:rsidP="00FE17F1">
      <w:pPr>
        <w:pStyle w:val="Textoindependiente"/>
      </w:pPr>
      <w:r w:rsidRPr="00F55F6B">
        <w:t>https://drive.google.com/drive/folders/1Qs5hyjlCY4_L4LKXdXjMYjPM7QkHGQyK?usp=sharing</w:t>
      </w:r>
    </w:p>
    <w:sectPr w:rsidR="00F55F6B" w:rsidRPr="00FE17F1" w:rsidSect="009B0B1B">
      <w:headerReference w:type="default" r:id="rId24"/>
      <w:footerReference w:type="default" r:id="rId25"/>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DD17E" w14:textId="77777777" w:rsidR="005673ED" w:rsidRDefault="005673ED">
      <w:r>
        <w:separator/>
      </w:r>
    </w:p>
  </w:endnote>
  <w:endnote w:type="continuationSeparator" w:id="0">
    <w:p w14:paraId="10D1904D" w14:textId="77777777" w:rsidR="005673ED" w:rsidRDefault="00567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2D68D3" w14:paraId="1E70DC5B" w14:textId="77777777">
      <w:tc>
        <w:tcPr>
          <w:tcW w:w="10400" w:type="dxa"/>
          <w:tcBorders>
            <w:top w:val="dashed" w:sz="8" w:space="0" w:color="000000"/>
          </w:tcBorders>
          <w:shd w:val="clear" w:color="auto" w:fill="auto"/>
        </w:tcPr>
        <w:p w14:paraId="6EBF6C36" w14:textId="77777777" w:rsidR="002D68D3" w:rsidRDefault="002D68D3">
          <w:pPr>
            <w:pStyle w:val="TableContents"/>
            <w:ind w:left="107" w:right="107" w:hanging="13"/>
            <w:jc w:val="center"/>
            <w:rPr>
              <w:rFonts w:ascii="Liberation Sans" w:hAnsi="Liberation Sans"/>
              <w:color w:val="004586"/>
              <w:sz w:val="16"/>
              <w:szCs w:val="16"/>
            </w:rPr>
          </w:pPr>
        </w:p>
        <w:p w14:paraId="40A754A5" w14:textId="77777777" w:rsidR="002D68D3" w:rsidRDefault="000327C2">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2D68D3" w:rsidRDefault="002D68D3">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2D68D3" w:rsidRDefault="002D68D3">
          <w:pPr>
            <w:pStyle w:val="TableContents"/>
            <w:shd w:val="clear" w:color="auto" w:fill="004586"/>
            <w:rPr>
              <w:rFonts w:ascii="Liberation Sans" w:hAnsi="Liberation Sans"/>
            </w:rPr>
          </w:pPr>
        </w:p>
        <w:p w14:paraId="41D834DD" w14:textId="77777777" w:rsidR="002D68D3" w:rsidRDefault="002D68D3">
          <w:pPr>
            <w:pStyle w:val="TableContents"/>
            <w:shd w:val="clear" w:color="auto" w:fill="004586"/>
            <w:rPr>
              <w:rFonts w:ascii="Liberation Sans" w:hAnsi="Liberation Sans"/>
            </w:rPr>
          </w:pPr>
        </w:p>
      </w:tc>
    </w:tr>
  </w:tbl>
  <w:p w14:paraId="6AC23FE9" w14:textId="77777777" w:rsidR="002D68D3" w:rsidRDefault="000327C2"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094977">
      <w:rPr>
        <w:noProof/>
      </w:rPr>
      <w:t>8</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094977">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59F1CC" w14:textId="77777777" w:rsidR="005673ED" w:rsidRDefault="005673ED">
      <w:r>
        <w:separator/>
      </w:r>
    </w:p>
  </w:footnote>
  <w:footnote w:type="continuationSeparator" w:id="0">
    <w:p w14:paraId="725CE4E8" w14:textId="77777777" w:rsidR="005673ED" w:rsidRDefault="005673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2D68D3" w14:paraId="02DF0CED" w14:textId="77777777" w:rsidTr="009B0B1B">
      <w:trPr>
        <w:trHeight w:val="1226"/>
      </w:trPr>
      <w:tc>
        <w:tcPr>
          <w:tcW w:w="1493" w:type="dxa"/>
          <w:tcBorders>
            <w:right w:val="single" w:sz="8" w:space="0" w:color="000080"/>
          </w:tcBorders>
          <w:shd w:val="clear" w:color="auto" w:fill="auto"/>
        </w:tcPr>
        <w:p w14:paraId="0807647F" w14:textId="77777777" w:rsidR="002D68D3" w:rsidRDefault="009B0B1B"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2D68D3" w:rsidRPr="009B0B1B" w:rsidRDefault="000327C2">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2D68D3" w:rsidRPr="009B0B1B" w:rsidRDefault="000327C2">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2D68D3" w:rsidRPr="009B0B1B" w:rsidRDefault="000327C2">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2D68D3" w:rsidRPr="009B0B1B" w:rsidRDefault="002D68D3">
          <w:pPr>
            <w:pStyle w:val="TableContents"/>
            <w:jc w:val="left"/>
            <w:rPr>
              <w:rFonts w:ascii="Liberation Sans" w:hAnsi="Liberation Sans"/>
              <w:b/>
              <w:bCs/>
              <w:color w:val="004586"/>
              <w:sz w:val="12"/>
              <w:szCs w:val="16"/>
            </w:rPr>
          </w:pPr>
        </w:p>
        <w:p w14:paraId="7FE54516" w14:textId="77777777" w:rsidR="002D68D3" w:rsidRPr="009B0B1B" w:rsidRDefault="000327C2">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2D68D3" w:rsidRDefault="000327C2">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2D68D3" w:rsidRDefault="002D68D3">
          <w:pPr>
            <w:pStyle w:val="TableContents"/>
            <w:jc w:val="center"/>
            <w:rPr>
              <w:rFonts w:ascii="Liberation Sans" w:hAnsi="Liberation Sans"/>
              <w:i/>
              <w:iCs/>
              <w:color w:val="004586"/>
              <w:sz w:val="16"/>
              <w:szCs w:val="16"/>
            </w:rPr>
          </w:pPr>
        </w:p>
        <w:p w14:paraId="2153F5D3" w14:textId="77777777" w:rsidR="002D68D3" w:rsidRDefault="002D68D3">
          <w:pPr>
            <w:pStyle w:val="TableContents"/>
            <w:jc w:val="center"/>
            <w:rPr>
              <w:rFonts w:ascii="Liberation Sans" w:hAnsi="Liberation Sans"/>
              <w:i/>
              <w:iCs/>
              <w:color w:val="004586"/>
              <w:sz w:val="16"/>
              <w:szCs w:val="16"/>
            </w:rPr>
          </w:pPr>
        </w:p>
        <w:p w14:paraId="2D0A70F4" w14:textId="117E3189" w:rsidR="002D68D3" w:rsidRPr="009B0B1B" w:rsidRDefault="00473775">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9B0B1B" w:rsidRDefault="00473775">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9B0B1B" w:rsidRDefault="009B0B1B">
          <w:pPr>
            <w:pStyle w:val="TableContents"/>
            <w:jc w:val="center"/>
            <w:rPr>
              <w:rFonts w:ascii="Liberation Sans" w:hAnsi="Liberation Sans"/>
              <w:i/>
              <w:iCs/>
              <w:color w:val="004586"/>
              <w:sz w:val="16"/>
              <w:szCs w:val="16"/>
            </w:rPr>
          </w:pPr>
        </w:p>
        <w:p w14:paraId="379B5061" w14:textId="77777777" w:rsidR="009B0B1B" w:rsidRPr="009B0B1B" w:rsidRDefault="009B0B1B"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2D68D3" w:rsidRDefault="002D68D3">
          <w:pPr>
            <w:pStyle w:val="TableContents"/>
            <w:shd w:val="clear" w:color="auto" w:fill="FFD320"/>
            <w:rPr>
              <w:rFonts w:ascii="Liberation Sans" w:hAnsi="Liberation Sans"/>
            </w:rPr>
          </w:pPr>
        </w:p>
        <w:p w14:paraId="0846517A" w14:textId="77777777" w:rsidR="002D68D3" w:rsidRDefault="002D68D3">
          <w:pPr>
            <w:pStyle w:val="TableContents"/>
            <w:shd w:val="clear" w:color="auto" w:fill="FFD320"/>
            <w:rPr>
              <w:rFonts w:ascii="Liberation Sans" w:hAnsi="Liberation Sans"/>
            </w:rPr>
          </w:pPr>
        </w:p>
        <w:p w14:paraId="0CB05A1D" w14:textId="77777777" w:rsidR="002D68D3" w:rsidRDefault="002D68D3">
          <w:pPr>
            <w:pStyle w:val="TableContents"/>
            <w:shd w:val="clear" w:color="auto" w:fill="FFD320"/>
            <w:rPr>
              <w:rFonts w:ascii="Liberation Sans" w:hAnsi="Liberation Sans"/>
            </w:rPr>
          </w:pPr>
        </w:p>
        <w:p w14:paraId="647DC521" w14:textId="77777777" w:rsidR="002D68D3" w:rsidRDefault="002D68D3">
          <w:pPr>
            <w:pStyle w:val="TableContents"/>
            <w:shd w:val="clear" w:color="auto" w:fill="FFD320"/>
            <w:rPr>
              <w:rFonts w:ascii="Liberation Sans" w:hAnsi="Liberation Sans"/>
            </w:rPr>
          </w:pPr>
        </w:p>
        <w:p w14:paraId="48005E7A" w14:textId="77777777" w:rsidR="002D68D3" w:rsidRDefault="002D68D3">
          <w:pPr>
            <w:pStyle w:val="TableContents"/>
            <w:shd w:val="clear" w:color="auto" w:fill="FFD320"/>
            <w:rPr>
              <w:rFonts w:ascii="Liberation Sans" w:hAnsi="Liberation Sans"/>
            </w:rPr>
          </w:pPr>
        </w:p>
        <w:p w14:paraId="51353FD7" w14:textId="77777777" w:rsidR="009B0B1B" w:rsidRDefault="009B0B1B">
          <w:pPr>
            <w:pStyle w:val="TableContents"/>
            <w:shd w:val="clear" w:color="auto" w:fill="FFD320"/>
            <w:rPr>
              <w:rFonts w:ascii="Liberation Sans" w:hAnsi="Liberation Sans"/>
            </w:rPr>
          </w:pPr>
        </w:p>
      </w:tc>
    </w:tr>
  </w:tbl>
  <w:p w14:paraId="41FF9034" w14:textId="77777777" w:rsidR="002D68D3" w:rsidRDefault="002D68D3"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6"/>
  </w:num>
  <w:num w:numId="4">
    <w:abstractNumId w:val="9"/>
  </w:num>
  <w:num w:numId="5">
    <w:abstractNumId w:val="4"/>
  </w:num>
  <w:num w:numId="6">
    <w:abstractNumId w:val="14"/>
  </w:num>
  <w:num w:numId="7">
    <w:abstractNumId w:val="11"/>
  </w:num>
  <w:num w:numId="8">
    <w:abstractNumId w:val="10"/>
  </w:num>
  <w:num w:numId="9">
    <w:abstractNumId w:val="5"/>
  </w:num>
  <w:num w:numId="10">
    <w:abstractNumId w:val="13"/>
  </w:num>
  <w:num w:numId="11">
    <w:abstractNumId w:val="0"/>
  </w:num>
  <w:num w:numId="12">
    <w:abstractNumId w:val="1"/>
  </w:num>
  <w:num w:numId="13">
    <w:abstractNumId w:val="2"/>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94977"/>
    <w:rsid w:val="000F50AB"/>
    <w:rsid w:val="00114B6F"/>
    <w:rsid w:val="0013441A"/>
    <w:rsid w:val="0017604E"/>
    <w:rsid w:val="0017781D"/>
    <w:rsid w:val="001A02E4"/>
    <w:rsid w:val="001B179D"/>
    <w:rsid w:val="001D6193"/>
    <w:rsid w:val="00237B51"/>
    <w:rsid w:val="002565A0"/>
    <w:rsid w:val="00266202"/>
    <w:rsid w:val="00296BD6"/>
    <w:rsid w:val="00297CC6"/>
    <w:rsid w:val="002A27F4"/>
    <w:rsid w:val="002D68D3"/>
    <w:rsid w:val="003711ED"/>
    <w:rsid w:val="0037770D"/>
    <w:rsid w:val="003A14B2"/>
    <w:rsid w:val="003A68BE"/>
    <w:rsid w:val="003B5434"/>
    <w:rsid w:val="003C2C87"/>
    <w:rsid w:val="003D5BE2"/>
    <w:rsid w:val="004004D1"/>
    <w:rsid w:val="00403D40"/>
    <w:rsid w:val="00453E8D"/>
    <w:rsid w:val="00455ED1"/>
    <w:rsid w:val="00473775"/>
    <w:rsid w:val="004A2250"/>
    <w:rsid w:val="004E37F3"/>
    <w:rsid w:val="00511939"/>
    <w:rsid w:val="0056532C"/>
    <w:rsid w:val="005673ED"/>
    <w:rsid w:val="005D40C9"/>
    <w:rsid w:val="005F45BA"/>
    <w:rsid w:val="006F6096"/>
    <w:rsid w:val="00766CEE"/>
    <w:rsid w:val="00782BA8"/>
    <w:rsid w:val="00791E37"/>
    <w:rsid w:val="007F4DDB"/>
    <w:rsid w:val="00877786"/>
    <w:rsid w:val="008C038A"/>
    <w:rsid w:val="008D0B3F"/>
    <w:rsid w:val="008E2341"/>
    <w:rsid w:val="009231F6"/>
    <w:rsid w:val="00923B95"/>
    <w:rsid w:val="00940250"/>
    <w:rsid w:val="00961A86"/>
    <w:rsid w:val="00977304"/>
    <w:rsid w:val="009B0B1B"/>
    <w:rsid w:val="009D3A0B"/>
    <w:rsid w:val="009D48F4"/>
    <w:rsid w:val="009E0FCC"/>
    <w:rsid w:val="00A40C5E"/>
    <w:rsid w:val="00A52AE3"/>
    <w:rsid w:val="00A52DBC"/>
    <w:rsid w:val="00A6490F"/>
    <w:rsid w:val="00A66F4B"/>
    <w:rsid w:val="00A750DF"/>
    <w:rsid w:val="00A823A0"/>
    <w:rsid w:val="00AC1E39"/>
    <w:rsid w:val="00B600C7"/>
    <w:rsid w:val="00BB7530"/>
    <w:rsid w:val="00C54153"/>
    <w:rsid w:val="00CB1F83"/>
    <w:rsid w:val="00CF2FD1"/>
    <w:rsid w:val="00D03B29"/>
    <w:rsid w:val="00D5232C"/>
    <w:rsid w:val="00D61304"/>
    <w:rsid w:val="00D803E2"/>
    <w:rsid w:val="00D941BD"/>
    <w:rsid w:val="00DC5FDD"/>
    <w:rsid w:val="00DC7089"/>
    <w:rsid w:val="00E46A31"/>
    <w:rsid w:val="00E87E91"/>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2145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trello.com/b/HhFwUwUd/is410-proyectoedgar-benedetto" TargetMode="Externa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github.com/benedetto597/POO/tree/master/Proyecto"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1</Pages>
  <Words>1924</Words>
  <Characters>10584</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16</cp:revision>
  <cp:lastPrinted>2018-09-18T20:57:00Z</cp:lastPrinted>
  <dcterms:created xsi:type="dcterms:W3CDTF">2018-10-27T18:47:00Z</dcterms:created>
  <dcterms:modified xsi:type="dcterms:W3CDTF">2020-03-19T00:34:00Z</dcterms:modified>
  <dc:language>es-HN</dc:language>
</cp:coreProperties>
</file>